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33208" w14:textId="77777777" w:rsidR="009E4292" w:rsidRDefault="006C1201" w:rsidP="00124649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 wp14:anchorId="3C5399B3" wp14:editId="6E3C4CF3">
            <wp:extent cx="541932" cy="651052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ÚJEZD U PLÁNICE ZNAK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9632" cy="68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34415" w14:textId="77777777" w:rsidR="0012651D" w:rsidRPr="00BE72F9" w:rsidRDefault="006C1201" w:rsidP="00124649">
      <w:pPr>
        <w:jc w:val="center"/>
        <w:rPr>
          <w:b/>
          <w:sz w:val="40"/>
          <w:szCs w:val="40"/>
        </w:rPr>
      </w:pPr>
      <w:r w:rsidRPr="006C1201">
        <w:rPr>
          <w:b/>
          <w:sz w:val="18"/>
          <w:szCs w:val="40"/>
          <w:u w:val="single"/>
        </w:rPr>
        <w:br/>
      </w:r>
      <w:r w:rsidR="0012651D" w:rsidRPr="00BE72F9">
        <w:rPr>
          <w:b/>
          <w:sz w:val="40"/>
          <w:szCs w:val="40"/>
        </w:rPr>
        <w:t>Obec</w:t>
      </w:r>
      <w:r w:rsidRPr="00BE72F9">
        <w:rPr>
          <w:b/>
          <w:sz w:val="40"/>
          <w:szCs w:val="40"/>
        </w:rPr>
        <w:t>ní úřad</w:t>
      </w:r>
      <w:r w:rsidR="0012651D" w:rsidRPr="00BE72F9">
        <w:rPr>
          <w:b/>
          <w:sz w:val="40"/>
          <w:szCs w:val="40"/>
        </w:rPr>
        <w:t xml:space="preserve"> Újezd u Plánice</w:t>
      </w:r>
    </w:p>
    <w:p w14:paraId="38C7B80A" w14:textId="77777777" w:rsidR="0012651D" w:rsidRPr="000C1143" w:rsidRDefault="006C1201" w:rsidP="000C1143">
      <w:pPr>
        <w:jc w:val="center"/>
        <w:rPr>
          <w:sz w:val="26"/>
          <w:szCs w:val="26"/>
        </w:rPr>
      </w:pPr>
      <w:r w:rsidRPr="000C1143">
        <w:rPr>
          <w:sz w:val="26"/>
          <w:szCs w:val="26"/>
        </w:rPr>
        <w:t xml:space="preserve">Obec </w:t>
      </w:r>
      <w:r w:rsidR="0012651D" w:rsidRPr="000C1143">
        <w:rPr>
          <w:sz w:val="26"/>
          <w:szCs w:val="26"/>
        </w:rPr>
        <w:t>Újezd u Plánice 25, 339 01 Klatovy</w:t>
      </w:r>
      <w:r w:rsidR="00BE72F9" w:rsidRPr="000C1143">
        <w:rPr>
          <w:sz w:val="26"/>
          <w:szCs w:val="26"/>
        </w:rPr>
        <w:t>,</w:t>
      </w:r>
      <w:r w:rsidR="0012651D" w:rsidRPr="000C1143">
        <w:rPr>
          <w:sz w:val="26"/>
          <w:szCs w:val="26"/>
        </w:rPr>
        <w:t xml:space="preserve"> IČO 43313817</w:t>
      </w:r>
      <w:r w:rsidR="00BE72F9" w:rsidRPr="000C1143">
        <w:rPr>
          <w:sz w:val="26"/>
          <w:szCs w:val="26"/>
        </w:rPr>
        <w:t>, ou@ujezd.jz.cz, tel: 727 806 348</w:t>
      </w:r>
    </w:p>
    <w:p w14:paraId="60EC2C60" w14:textId="77777777" w:rsidR="0012651D" w:rsidRDefault="000C1143" w:rsidP="0012464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60F22D" wp14:editId="14377168">
                <wp:simplePos x="0" y="0"/>
                <wp:positionH relativeFrom="column">
                  <wp:posOffset>-30481</wp:posOffset>
                </wp:positionH>
                <wp:positionV relativeFrom="paragraph">
                  <wp:posOffset>95250</wp:posOffset>
                </wp:positionV>
                <wp:extent cx="6334125" cy="0"/>
                <wp:effectExtent l="0" t="0" r="0" b="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4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2C8010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4pt,7.5pt" to="496.3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" strokecolor="#4579b8 [3044]"/>
            </w:pict>
          </mc:Fallback>
        </mc:AlternateContent>
      </w:r>
    </w:p>
    <w:p w14:paraId="45ADCC0C" w14:textId="560448D8" w:rsidR="008E169D" w:rsidRPr="00A75501" w:rsidRDefault="00AA64C9">
      <w:pPr>
        <w:jc w:val="center"/>
        <w:rPr>
          <w:b/>
          <w:sz w:val="40"/>
          <w:szCs w:val="40"/>
          <w:u w:val="single"/>
        </w:rPr>
      </w:pPr>
      <w:r w:rsidRPr="00A75501">
        <w:rPr>
          <w:b/>
          <w:sz w:val="40"/>
          <w:szCs w:val="40"/>
          <w:u w:val="single"/>
        </w:rPr>
        <w:t xml:space="preserve">I N F O R M A C E </w:t>
      </w:r>
    </w:p>
    <w:p w14:paraId="7D6B5C1C" w14:textId="1AB98F9E" w:rsidR="00AA64C9" w:rsidRPr="00A75501" w:rsidRDefault="00AA64C9">
      <w:pPr>
        <w:jc w:val="center"/>
        <w:rPr>
          <w:b/>
          <w:sz w:val="40"/>
          <w:szCs w:val="40"/>
          <w:u w:val="single"/>
        </w:rPr>
      </w:pPr>
    </w:p>
    <w:p w14:paraId="5BC7542C" w14:textId="570F1018" w:rsidR="00AA64C9" w:rsidRPr="00A75501" w:rsidRDefault="00AA64C9">
      <w:pPr>
        <w:jc w:val="center"/>
        <w:rPr>
          <w:b/>
          <w:sz w:val="40"/>
          <w:szCs w:val="40"/>
          <w:u w:val="single"/>
        </w:rPr>
      </w:pPr>
      <w:r w:rsidRPr="00A75501">
        <w:rPr>
          <w:b/>
          <w:sz w:val="40"/>
          <w:szCs w:val="40"/>
          <w:u w:val="single"/>
        </w:rPr>
        <w:t xml:space="preserve">o konání </w:t>
      </w:r>
      <w:r w:rsidR="007E1AB1">
        <w:rPr>
          <w:b/>
          <w:sz w:val="40"/>
          <w:szCs w:val="40"/>
          <w:u w:val="single"/>
        </w:rPr>
        <w:t>7</w:t>
      </w:r>
      <w:r w:rsidRPr="00A75501">
        <w:rPr>
          <w:b/>
          <w:sz w:val="40"/>
          <w:szCs w:val="40"/>
          <w:u w:val="single"/>
        </w:rPr>
        <w:t>. zasedání zastupitelstva Obce Újezd u Plánice</w:t>
      </w:r>
    </w:p>
    <w:p w14:paraId="3A0D8AE2" w14:textId="3495DAD7" w:rsidR="00AA64C9" w:rsidRDefault="00AA64C9">
      <w:pPr>
        <w:jc w:val="center"/>
        <w:rPr>
          <w:b/>
          <w:sz w:val="28"/>
          <w:u w:val="single"/>
        </w:rPr>
      </w:pPr>
    </w:p>
    <w:p w14:paraId="73F942AB" w14:textId="6A45B2F0" w:rsidR="00AA64C9" w:rsidRPr="00A12073" w:rsidRDefault="00AA64C9" w:rsidP="00AA64C9">
      <w:pPr>
        <w:jc w:val="both"/>
        <w:rPr>
          <w:bCs/>
        </w:rPr>
      </w:pPr>
      <w:r w:rsidRPr="00AF51EA">
        <w:rPr>
          <w:bCs/>
          <w:sz w:val="32"/>
          <w:szCs w:val="32"/>
        </w:rPr>
        <w:t xml:space="preserve"> </w:t>
      </w:r>
      <w:r w:rsidRPr="00A12073">
        <w:rPr>
          <w:bCs/>
        </w:rPr>
        <w:t xml:space="preserve">Obecní úřad </w:t>
      </w:r>
      <w:r w:rsidRPr="00A12073">
        <w:rPr>
          <w:b/>
        </w:rPr>
        <w:t>Újezd u Plánice</w:t>
      </w:r>
      <w:r w:rsidRPr="00A12073">
        <w:rPr>
          <w:bCs/>
        </w:rPr>
        <w:t xml:space="preserve"> v souladu s ustanovením §93 odst..1 zákona č.128/2000 Sb., o obcích (obecní zřízení), v platném znění, informuje o konání </w:t>
      </w:r>
      <w:r w:rsidRPr="00A12073">
        <w:rPr>
          <w:b/>
        </w:rPr>
        <w:t>veřejného zasedání zastupitelstva obce Újezd u Plánice</w:t>
      </w:r>
      <w:r w:rsidRPr="00A12073">
        <w:rPr>
          <w:bCs/>
        </w:rPr>
        <w:t>, svolaného starostkou obce paní Kateřinou Vladařovou, v souladu s § 91 odst. 1 zákona o obcích.</w:t>
      </w:r>
    </w:p>
    <w:p w14:paraId="0EEE93E8" w14:textId="71ACE247" w:rsidR="00AA64C9" w:rsidRPr="00AF51EA" w:rsidRDefault="00AA64C9" w:rsidP="00AA64C9">
      <w:pPr>
        <w:jc w:val="both"/>
        <w:rPr>
          <w:bCs/>
          <w:sz w:val="32"/>
          <w:szCs w:val="32"/>
        </w:rPr>
      </w:pPr>
    </w:p>
    <w:p w14:paraId="6980BECA" w14:textId="4EA21FA3" w:rsidR="00AA64C9" w:rsidRPr="00AF51EA" w:rsidRDefault="00AA64C9" w:rsidP="00AA64C9">
      <w:pPr>
        <w:jc w:val="both"/>
        <w:rPr>
          <w:bCs/>
          <w:sz w:val="32"/>
          <w:szCs w:val="32"/>
        </w:rPr>
      </w:pPr>
      <w:r w:rsidRPr="00AF51EA">
        <w:rPr>
          <w:bCs/>
          <w:sz w:val="32"/>
          <w:szCs w:val="32"/>
        </w:rPr>
        <w:t>Místo konání:</w:t>
      </w:r>
      <w:r w:rsidRPr="00AF51EA">
        <w:rPr>
          <w:bCs/>
          <w:sz w:val="32"/>
          <w:szCs w:val="32"/>
        </w:rPr>
        <w:tab/>
      </w:r>
      <w:r w:rsidRPr="00AF51EA">
        <w:rPr>
          <w:b/>
          <w:sz w:val="32"/>
          <w:szCs w:val="32"/>
        </w:rPr>
        <w:t>Hostinec U Roubanky</w:t>
      </w:r>
      <w:r w:rsidRPr="00AF51EA">
        <w:rPr>
          <w:bCs/>
          <w:sz w:val="32"/>
          <w:szCs w:val="32"/>
        </w:rPr>
        <w:t>, Újezd u Plánice č.p.25</w:t>
      </w:r>
    </w:p>
    <w:p w14:paraId="2E55C053" w14:textId="2AC00187" w:rsidR="00AA64C9" w:rsidRPr="00AF51EA" w:rsidRDefault="00AA64C9" w:rsidP="00AA64C9">
      <w:pPr>
        <w:jc w:val="both"/>
        <w:rPr>
          <w:bCs/>
          <w:sz w:val="32"/>
          <w:szCs w:val="32"/>
        </w:rPr>
      </w:pPr>
    </w:p>
    <w:p w14:paraId="23075590" w14:textId="5D95FB78" w:rsidR="00AA64C9" w:rsidRPr="00AF51EA" w:rsidRDefault="00AA64C9" w:rsidP="00AA64C9">
      <w:pPr>
        <w:jc w:val="both"/>
        <w:rPr>
          <w:bCs/>
          <w:sz w:val="32"/>
          <w:szCs w:val="32"/>
        </w:rPr>
      </w:pPr>
      <w:r w:rsidRPr="00AF51EA">
        <w:rPr>
          <w:bCs/>
          <w:sz w:val="32"/>
          <w:szCs w:val="32"/>
        </w:rPr>
        <w:t>Doba konání:</w:t>
      </w:r>
      <w:r w:rsidRPr="00AF51EA">
        <w:rPr>
          <w:bCs/>
          <w:sz w:val="32"/>
          <w:szCs w:val="32"/>
        </w:rPr>
        <w:tab/>
      </w:r>
      <w:r w:rsidR="00A12073">
        <w:rPr>
          <w:b/>
          <w:sz w:val="32"/>
          <w:szCs w:val="32"/>
        </w:rPr>
        <w:t>pátek</w:t>
      </w:r>
      <w:r w:rsidRPr="00AF51EA">
        <w:rPr>
          <w:b/>
          <w:sz w:val="32"/>
          <w:szCs w:val="32"/>
        </w:rPr>
        <w:t xml:space="preserve"> </w:t>
      </w:r>
      <w:r w:rsidR="007E1AB1">
        <w:rPr>
          <w:b/>
          <w:sz w:val="32"/>
          <w:szCs w:val="32"/>
        </w:rPr>
        <w:t>29.12</w:t>
      </w:r>
      <w:r w:rsidRPr="00AF51EA">
        <w:rPr>
          <w:b/>
          <w:sz w:val="32"/>
          <w:szCs w:val="32"/>
        </w:rPr>
        <w:t>.202</w:t>
      </w:r>
      <w:r w:rsidR="007A60A9">
        <w:rPr>
          <w:b/>
          <w:sz w:val="32"/>
          <w:szCs w:val="32"/>
        </w:rPr>
        <w:t>3</w:t>
      </w:r>
      <w:r w:rsidRPr="00AF51EA">
        <w:rPr>
          <w:b/>
          <w:sz w:val="32"/>
          <w:szCs w:val="32"/>
        </w:rPr>
        <w:t xml:space="preserve"> od 1</w:t>
      </w:r>
      <w:r w:rsidR="007E1AB1">
        <w:rPr>
          <w:b/>
          <w:sz w:val="32"/>
          <w:szCs w:val="32"/>
        </w:rPr>
        <w:t>8.</w:t>
      </w:r>
      <w:r w:rsidRPr="00AF51EA">
        <w:rPr>
          <w:b/>
          <w:sz w:val="32"/>
          <w:szCs w:val="32"/>
        </w:rPr>
        <w:t>00 hod</w:t>
      </w:r>
      <w:r w:rsidR="0002175C">
        <w:rPr>
          <w:b/>
          <w:sz w:val="32"/>
          <w:szCs w:val="32"/>
        </w:rPr>
        <w:t>.</w:t>
      </w:r>
    </w:p>
    <w:p w14:paraId="12256C2C" w14:textId="40B38450" w:rsidR="00AA64C9" w:rsidRPr="00AF51EA" w:rsidRDefault="00AA64C9" w:rsidP="00AA64C9">
      <w:pPr>
        <w:jc w:val="both"/>
        <w:rPr>
          <w:bCs/>
          <w:sz w:val="32"/>
          <w:szCs w:val="32"/>
        </w:rPr>
      </w:pPr>
    </w:p>
    <w:p w14:paraId="7956B038" w14:textId="77777777" w:rsidR="00AA64C9" w:rsidRPr="00AF51EA" w:rsidRDefault="00AA64C9" w:rsidP="00AA64C9">
      <w:pPr>
        <w:jc w:val="both"/>
        <w:rPr>
          <w:bCs/>
          <w:sz w:val="32"/>
          <w:szCs w:val="32"/>
        </w:rPr>
      </w:pPr>
      <w:r w:rsidRPr="00AF51EA">
        <w:rPr>
          <w:bCs/>
          <w:sz w:val="32"/>
          <w:szCs w:val="32"/>
        </w:rPr>
        <w:t>Navržený</w:t>
      </w:r>
    </w:p>
    <w:p w14:paraId="41E7D0F9" w14:textId="5D73DCB8" w:rsidR="00AA64C9" w:rsidRPr="00AF51EA" w:rsidRDefault="00AA64C9" w:rsidP="00AA64C9">
      <w:pPr>
        <w:jc w:val="both"/>
        <w:rPr>
          <w:bCs/>
          <w:sz w:val="32"/>
          <w:szCs w:val="32"/>
        </w:rPr>
      </w:pPr>
      <w:r w:rsidRPr="00AF51EA">
        <w:rPr>
          <w:bCs/>
          <w:sz w:val="32"/>
          <w:szCs w:val="32"/>
        </w:rPr>
        <w:t>program:</w:t>
      </w:r>
      <w:r w:rsidRPr="00AF51EA">
        <w:rPr>
          <w:bCs/>
          <w:sz w:val="32"/>
          <w:szCs w:val="32"/>
        </w:rPr>
        <w:tab/>
      </w:r>
      <w:r w:rsidRPr="00AF51EA">
        <w:rPr>
          <w:bCs/>
          <w:sz w:val="32"/>
          <w:szCs w:val="32"/>
        </w:rPr>
        <w:tab/>
        <w:t xml:space="preserve">1. </w:t>
      </w:r>
      <w:r w:rsidRPr="00AF51EA">
        <w:rPr>
          <w:bCs/>
          <w:sz w:val="32"/>
          <w:szCs w:val="32"/>
        </w:rPr>
        <w:tab/>
        <w:t>Zahájení</w:t>
      </w:r>
    </w:p>
    <w:p w14:paraId="40E75ADB" w14:textId="63EC4D35" w:rsidR="00AA64C9" w:rsidRDefault="00AA64C9" w:rsidP="00AA64C9">
      <w:pPr>
        <w:jc w:val="both"/>
        <w:rPr>
          <w:bCs/>
          <w:sz w:val="32"/>
          <w:szCs w:val="32"/>
        </w:rPr>
      </w:pPr>
      <w:r w:rsidRPr="00AF51EA">
        <w:rPr>
          <w:bCs/>
          <w:sz w:val="32"/>
          <w:szCs w:val="32"/>
        </w:rPr>
        <w:tab/>
      </w:r>
      <w:r w:rsidRPr="00AF51EA">
        <w:rPr>
          <w:bCs/>
          <w:sz w:val="32"/>
          <w:szCs w:val="32"/>
        </w:rPr>
        <w:tab/>
      </w:r>
      <w:r w:rsidRPr="00AF51EA">
        <w:rPr>
          <w:bCs/>
          <w:sz w:val="32"/>
          <w:szCs w:val="32"/>
        </w:rPr>
        <w:tab/>
        <w:t xml:space="preserve">2. </w:t>
      </w:r>
      <w:r w:rsidRPr="00AF51EA">
        <w:rPr>
          <w:bCs/>
          <w:sz w:val="32"/>
          <w:szCs w:val="32"/>
        </w:rPr>
        <w:tab/>
        <w:t>Schválení programu</w:t>
      </w:r>
    </w:p>
    <w:p w14:paraId="4ACB8FEC" w14:textId="19D3075E" w:rsidR="00CE665E" w:rsidRPr="00AF51EA" w:rsidRDefault="00CE665E" w:rsidP="00AA64C9">
      <w:pPr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  <w:t>3.</w:t>
      </w:r>
      <w:r>
        <w:rPr>
          <w:bCs/>
          <w:sz w:val="32"/>
          <w:szCs w:val="32"/>
        </w:rPr>
        <w:tab/>
        <w:t>Zpráva starostky</w:t>
      </w:r>
    </w:p>
    <w:p w14:paraId="7B5AE369" w14:textId="2328D699" w:rsidR="00AA64C9" w:rsidRPr="00AF51EA" w:rsidRDefault="00AA64C9" w:rsidP="00AA64C9">
      <w:pPr>
        <w:jc w:val="both"/>
        <w:rPr>
          <w:bCs/>
          <w:sz w:val="32"/>
          <w:szCs w:val="32"/>
        </w:rPr>
      </w:pPr>
      <w:r w:rsidRPr="00AF51EA">
        <w:rPr>
          <w:bCs/>
          <w:sz w:val="32"/>
          <w:szCs w:val="32"/>
        </w:rPr>
        <w:tab/>
      </w:r>
      <w:r w:rsidRPr="00AF51EA">
        <w:rPr>
          <w:bCs/>
          <w:sz w:val="32"/>
          <w:szCs w:val="32"/>
        </w:rPr>
        <w:tab/>
      </w:r>
      <w:r w:rsidRPr="00AF51EA">
        <w:rPr>
          <w:bCs/>
          <w:sz w:val="32"/>
          <w:szCs w:val="32"/>
        </w:rPr>
        <w:tab/>
      </w:r>
      <w:r w:rsidR="00CE665E">
        <w:rPr>
          <w:bCs/>
          <w:sz w:val="32"/>
          <w:szCs w:val="32"/>
        </w:rPr>
        <w:t>4</w:t>
      </w:r>
      <w:r w:rsidRPr="00AF51EA">
        <w:rPr>
          <w:bCs/>
          <w:sz w:val="32"/>
          <w:szCs w:val="32"/>
        </w:rPr>
        <w:t xml:space="preserve">. </w:t>
      </w:r>
      <w:r w:rsidRPr="00AF51EA">
        <w:rPr>
          <w:bCs/>
          <w:sz w:val="32"/>
          <w:szCs w:val="32"/>
        </w:rPr>
        <w:tab/>
      </w:r>
      <w:r w:rsidR="00CE665E">
        <w:rPr>
          <w:bCs/>
          <w:sz w:val="32"/>
          <w:szCs w:val="32"/>
        </w:rPr>
        <w:t xml:space="preserve">Rozpočtové opatření č. </w:t>
      </w:r>
      <w:r w:rsidR="007E1AB1">
        <w:rPr>
          <w:bCs/>
          <w:sz w:val="32"/>
          <w:szCs w:val="32"/>
        </w:rPr>
        <w:t>8,9,10/2023</w:t>
      </w:r>
    </w:p>
    <w:p w14:paraId="7144B288" w14:textId="23F98432" w:rsidR="00071B32" w:rsidRPr="00AF51EA" w:rsidRDefault="00A75501" w:rsidP="00D51B39">
      <w:pPr>
        <w:jc w:val="both"/>
        <w:rPr>
          <w:bCs/>
          <w:sz w:val="32"/>
          <w:szCs w:val="32"/>
        </w:rPr>
      </w:pPr>
      <w:r w:rsidRPr="00AF51EA">
        <w:rPr>
          <w:bCs/>
          <w:sz w:val="32"/>
          <w:szCs w:val="32"/>
        </w:rPr>
        <w:tab/>
      </w:r>
      <w:r w:rsidRPr="00AF51EA">
        <w:rPr>
          <w:bCs/>
          <w:sz w:val="32"/>
          <w:szCs w:val="32"/>
        </w:rPr>
        <w:tab/>
      </w:r>
      <w:r w:rsidRPr="00AF51EA">
        <w:rPr>
          <w:bCs/>
          <w:sz w:val="32"/>
          <w:szCs w:val="32"/>
        </w:rPr>
        <w:tab/>
      </w:r>
      <w:r w:rsidR="00CE665E">
        <w:rPr>
          <w:bCs/>
          <w:sz w:val="32"/>
          <w:szCs w:val="32"/>
        </w:rPr>
        <w:t>5</w:t>
      </w:r>
      <w:r w:rsidR="00D51B39">
        <w:rPr>
          <w:bCs/>
          <w:sz w:val="32"/>
          <w:szCs w:val="32"/>
        </w:rPr>
        <w:t>.</w:t>
      </w:r>
      <w:r w:rsidR="00D51B39">
        <w:rPr>
          <w:bCs/>
          <w:sz w:val="32"/>
          <w:szCs w:val="32"/>
        </w:rPr>
        <w:tab/>
      </w:r>
      <w:r w:rsidR="007E1AB1">
        <w:rPr>
          <w:bCs/>
          <w:sz w:val="32"/>
          <w:szCs w:val="32"/>
        </w:rPr>
        <w:t>Vyhláška odpady 2024</w:t>
      </w:r>
    </w:p>
    <w:p w14:paraId="5FB88ADE" w14:textId="4018E455" w:rsidR="00071B32" w:rsidRDefault="00071B32" w:rsidP="00AA64C9">
      <w:pPr>
        <w:jc w:val="both"/>
        <w:rPr>
          <w:bCs/>
          <w:sz w:val="32"/>
          <w:szCs w:val="32"/>
        </w:rPr>
      </w:pPr>
      <w:r w:rsidRPr="00AF51EA">
        <w:rPr>
          <w:bCs/>
          <w:sz w:val="32"/>
          <w:szCs w:val="32"/>
        </w:rPr>
        <w:tab/>
      </w:r>
      <w:r w:rsidRPr="00AF51EA">
        <w:rPr>
          <w:bCs/>
          <w:sz w:val="32"/>
          <w:szCs w:val="32"/>
        </w:rPr>
        <w:tab/>
      </w:r>
      <w:r w:rsidRPr="00AF51EA">
        <w:rPr>
          <w:bCs/>
          <w:sz w:val="32"/>
          <w:szCs w:val="32"/>
        </w:rPr>
        <w:tab/>
      </w:r>
      <w:r w:rsidR="00CE665E">
        <w:rPr>
          <w:bCs/>
          <w:sz w:val="32"/>
          <w:szCs w:val="32"/>
        </w:rPr>
        <w:t>6</w:t>
      </w:r>
      <w:r w:rsidRPr="00AF51EA">
        <w:rPr>
          <w:bCs/>
          <w:sz w:val="32"/>
          <w:szCs w:val="32"/>
        </w:rPr>
        <w:t>.</w:t>
      </w:r>
      <w:r w:rsidRPr="00AF51EA">
        <w:rPr>
          <w:bCs/>
          <w:sz w:val="32"/>
          <w:szCs w:val="32"/>
        </w:rPr>
        <w:tab/>
      </w:r>
      <w:r w:rsidR="00CB419E">
        <w:rPr>
          <w:bCs/>
          <w:sz w:val="32"/>
          <w:szCs w:val="32"/>
        </w:rPr>
        <w:t>Smlouva o výkonu funkce editora DTM</w:t>
      </w:r>
    </w:p>
    <w:p w14:paraId="239A54E8" w14:textId="7BD063A6" w:rsidR="004141FA" w:rsidRDefault="004141FA" w:rsidP="00CB419E">
      <w:pPr>
        <w:ind w:left="708" w:hanging="708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 w:rsidR="00CE665E">
        <w:rPr>
          <w:bCs/>
          <w:sz w:val="32"/>
          <w:szCs w:val="32"/>
        </w:rPr>
        <w:t>7</w:t>
      </w:r>
      <w:r>
        <w:rPr>
          <w:bCs/>
          <w:sz w:val="32"/>
          <w:szCs w:val="32"/>
        </w:rPr>
        <w:t>.</w:t>
      </w:r>
      <w:r w:rsidR="00CB419E">
        <w:rPr>
          <w:bCs/>
          <w:sz w:val="32"/>
          <w:szCs w:val="32"/>
        </w:rPr>
        <w:tab/>
        <w:t>Smlouva o přenosu příslušnosti k projednání přestupků</w:t>
      </w:r>
    </w:p>
    <w:p w14:paraId="02B5151D" w14:textId="4B1E2012" w:rsidR="00CB419E" w:rsidRDefault="00CB419E" w:rsidP="00CB419E">
      <w:pPr>
        <w:ind w:left="708" w:hanging="708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  <w:t>8.</w:t>
      </w:r>
      <w:r>
        <w:rPr>
          <w:bCs/>
          <w:sz w:val="32"/>
          <w:szCs w:val="32"/>
        </w:rPr>
        <w:tab/>
        <w:t>Návrh rozpočtu na rok 2024</w:t>
      </w:r>
    </w:p>
    <w:p w14:paraId="497DA119" w14:textId="7BB0CB3A" w:rsidR="00CE665E" w:rsidRDefault="00CE665E" w:rsidP="00CE665E">
      <w:pPr>
        <w:ind w:left="708" w:hanging="708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 w:rsidR="00E8778B">
        <w:rPr>
          <w:bCs/>
          <w:sz w:val="32"/>
          <w:szCs w:val="32"/>
        </w:rPr>
        <w:t>9</w:t>
      </w:r>
      <w:r>
        <w:rPr>
          <w:bCs/>
          <w:sz w:val="32"/>
          <w:szCs w:val="32"/>
        </w:rPr>
        <w:t>.</w:t>
      </w:r>
      <w:r>
        <w:rPr>
          <w:bCs/>
          <w:sz w:val="32"/>
          <w:szCs w:val="32"/>
        </w:rPr>
        <w:tab/>
        <w:t>Zpráva lesního hospodáře</w:t>
      </w:r>
    </w:p>
    <w:p w14:paraId="69145718" w14:textId="2CDEE6C5" w:rsidR="00CE665E" w:rsidRDefault="00CE665E" w:rsidP="001E53A2">
      <w:pPr>
        <w:ind w:left="708" w:hanging="708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  <w:t>1</w:t>
      </w:r>
      <w:r w:rsidR="001E53A2">
        <w:rPr>
          <w:bCs/>
          <w:sz w:val="32"/>
          <w:szCs w:val="32"/>
        </w:rPr>
        <w:t>0</w:t>
      </w:r>
      <w:r>
        <w:rPr>
          <w:bCs/>
          <w:sz w:val="32"/>
          <w:szCs w:val="32"/>
        </w:rPr>
        <w:t xml:space="preserve">. </w:t>
      </w:r>
      <w:r>
        <w:rPr>
          <w:bCs/>
          <w:sz w:val="32"/>
          <w:szCs w:val="32"/>
        </w:rPr>
        <w:tab/>
        <w:t>Různé</w:t>
      </w:r>
    </w:p>
    <w:p w14:paraId="6E232EC0" w14:textId="25C7FED9" w:rsidR="00CE665E" w:rsidRDefault="00CE665E" w:rsidP="00CE665E">
      <w:pPr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  <w:t>1</w:t>
      </w:r>
      <w:r w:rsidR="001E53A2">
        <w:rPr>
          <w:bCs/>
          <w:sz w:val="32"/>
          <w:szCs w:val="32"/>
        </w:rPr>
        <w:t>1</w:t>
      </w:r>
      <w:r>
        <w:rPr>
          <w:bCs/>
          <w:sz w:val="32"/>
          <w:szCs w:val="32"/>
        </w:rPr>
        <w:t xml:space="preserve">. </w:t>
      </w:r>
      <w:r>
        <w:rPr>
          <w:bCs/>
          <w:sz w:val="32"/>
          <w:szCs w:val="32"/>
        </w:rPr>
        <w:tab/>
        <w:t>Diskuse</w:t>
      </w:r>
    </w:p>
    <w:p w14:paraId="682FBA11" w14:textId="04BB5EDB" w:rsidR="00CE665E" w:rsidRPr="00AF51EA" w:rsidRDefault="00CE665E" w:rsidP="00CE665E">
      <w:pPr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  <w:t>1</w:t>
      </w:r>
      <w:r w:rsidR="001E53A2">
        <w:rPr>
          <w:bCs/>
          <w:sz w:val="32"/>
          <w:szCs w:val="32"/>
        </w:rPr>
        <w:t>2</w:t>
      </w:r>
      <w:r>
        <w:rPr>
          <w:bCs/>
          <w:sz w:val="32"/>
          <w:szCs w:val="32"/>
        </w:rPr>
        <w:t xml:space="preserve">. </w:t>
      </w:r>
      <w:r>
        <w:rPr>
          <w:bCs/>
          <w:sz w:val="32"/>
          <w:szCs w:val="32"/>
        </w:rPr>
        <w:tab/>
        <w:t>Závěr</w:t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</w:p>
    <w:p w14:paraId="47B81A26" w14:textId="17B11BEB" w:rsidR="00D51B39" w:rsidRDefault="00071B32" w:rsidP="00A12073">
      <w:pPr>
        <w:jc w:val="both"/>
        <w:rPr>
          <w:bCs/>
          <w:sz w:val="32"/>
          <w:szCs w:val="32"/>
        </w:rPr>
      </w:pPr>
      <w:r w:rsidRPr="00AF51EA">
        <w:rPr>
          <w:bCs/>
          <w:sz w:val="32"/>
          <w:szCs w:val="32"/>
        </w:rPr>
        <w:tab/>
      </w:r>
      <w:r w:rsidRPr="00AF51EA">
        <w:rPr>
          <w:bCs/>
          <w:sz w:val="32"/>
          <w:szCs w:val="32"/>
        </w:rPr>
        <w:tab/>
      </w:r>
      <w:r w:rsidRPr="00AF51EA">
        <w:rPr>
          <w:bCs/>
          <w:sz w:val="32"/>
          <w:szCs w:val="32"/>
        </w:rPr>
        <w:tab/>
        <w:t xml:space="preserve"> </w:t>
      </w:r>
    </w:p>
    <w:p w14:paraId="52F4AC98" w14:textId="77777777" w:rsidR="00D51B39" w:rsidRDefault="00D51B39" w:rsidP="00A12073">
      <w:pPr>
        <w:jc w:val="both"/>
        <w:rPr>
          <w:bCs/>
          <w:sz w:val="32"/>
          <w:szCs w:val="32"/>
        </w:rPr>
      </w:pPr>
    </w:p>
    <w:p w14:paraId="122EC377" w14:textId="490A9B5B" w:rsidR="00553883" w:rsidRPr="00A12073" w:rsidRDefault="00AF51EA" w:rsidP="00A12073">
      <w:pPr>
        <w:jc w:val="both"/>
        <w:rPr>
          <w:bCs/>
          <w:sz w:val="32"/>
          <w:szCs w:val="32"/>
        </w:rPr>
      </w:pPr>
      <w:r w:rsidRPr="00AF51EA">
        <w:rPr>
          <w:sz w:val="32"/>
          <w:szCs w:val="32"/>
        </w:rPr>
        <w:t xml:space="preserve">V Újezdě u Plánice dne </w:t>
      </w:r>
      <w:r w:rsidR="00E8778B">
        <w:rPr>
          <w:sz w:val="32"/>
          <w:szCs w:val="32"/>
        </w:rPr>
        <w:t>22.12</w:t>
      </w:r>
      <w:r w:rsidR="007A60A9">
        <w:rPr>
          <w:sz w:val="32"/>
          <w:szCs w:val="32"/>
        </w:rPr>
        <w:t>.</w:t>
      </w:r>
      <w:r w:rsidRPr="00AF51EA">
        <w:rPr>
          <w:sz w:val="32"/>
          <w:szCs w:val="32"/>
        </w:rPr>
        <w:t>202</w:t>
      </w:r>
      <w:r w:rsidR="007A60A9">
        <w:rPr>
          <w:sz w:val="32"/>
          <w:szCs w:val="32"/>
        </w:rPr>
        <w:t>3</w:t>
      </w:r>
    </w:p>
    <w:p w14:paraId="765190C9" w14:textId="77777777" w:rsidR="00AF51EA" w:rsidRDefault="00AF51EA" w:rsidP="0042309B">
      <w:pPr>
        <w:widowControl w:val="0"/>
        <w:jc w:val="both"/>
        <w:rPr>
          <w:sz w:val="32"/>
          <w:szCs w:val="32"/>
        </w:rPr>
      </w:pPr>
    </w:p>
    <w:p w14:paraId="534AF407" w14:textId="77777777" w:rsidR="00D51B39" w:rsidRPr="00AF51EA" w:rsidRDefault="00D51B39" w:rsidP="0042309B">
      <w:pPr>
        <w:widowControl w:val="0"/>
        <w:jc w:val="both"/>
        <w:rPr>
          <w:sz w:val="32"/>
          <w:szCs w:val="32"/>
        </w:rPr>
      </w:pPr>
    </w:p>
    <w:p w14:paraId="5ADC73F3" w14:textId="77777777" w:rsidR="00AF51EA" w:rsidRDefault="00553883" w:rsidP="00AF51EA">
      <w:pPr>
        <w:widowControl w:val="0"/>
        <w:jc w:val="both"/>
        <w:rPr>
          <w:sz w:val="32"/>
          <w:szCs w:val="32"/>
        </w:rPr>
      </w:pPr>
      <w:r w:rsidRPr="00AF51EA">
        <w:rPr>
          <w:sz w:val="32"/>
          <w:szCs w:val="32"/>
        </w:rPr>
        <w:tab/>
      </w:r>
      <w:r w:rsidRPr="00AF51EA">
        <w:rPr>
          <w:sz w:val="32"/>
          <w:szCs w:val="32"/>
        </w:rPr>
        <w:tab/>
      </w:r>
      <w:r w:rsidRPr="00AF51EA">
        <w:rPr>
          <w:sz w:val="32"/>
          <w:szCs w:val="32"/>
        </w:rPr>
        <w:tab/>
      </w:r>
      <w:r w:rsidRPr="00AF51EA">
        <w:rPr>
          <w:sz w:val="32"/>
          <w:szCs w:val="32"/>
        </w:rPr>
        <w:tab/>
      </w:r>
      <w:r w:rsidRPr="00AF51EA">
        <w:rPr>
          <w:sz w:val="32"/>
          <w:szCs w:val="32"/>
        </w:rPr>
        <w:tab/>
      </w:r>
      <w:r w:rsidRPr="00AF51EA">
        <w:rPr>
          <w:sz w:val="32"/>
          <w:szCs w:val="32"/>
        </w:rPr>
        <w:tab/>
      </w:r>
      <w:r w:rsidRPr="00AF51EA">
        <w:rPr>
          <w:sz w:val="32"/>
          <w:szCs w:val="32"/>
        </w:rPr>
        <w:tab/>
      </w:r>
      <w:r w:rsidRPr="00AF51EA">
        <w:rPr>
          <w:sz w:val="32"/>
          <w:szCs w:val="32"/>
        </w:rPr>
        <w:tab/>
      </w:r>
    </w:p>
    <w:p w14:paraId="398AD018" w14:textId="1FC45AE8" w:rsidR="00AF51EA" w:rsidRDefault="0002175C" w:rsidP="00AF51EA">
      <w:pPr>
        <w:widowControl w:val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AF51EA">
        <w:rPr>
          <w:sz w:val="32"/>
          <w:szCs w:val="32"/>
        </w:rPr>
        <w:tab/>
      </w:r>
      <w:r w:rsidR="00AE4073">
        <w:rPr>
          <w:sz w:val="32"/>
          <w:szCs w:val="32"/>
        </w:rPr>
        <w:tab/>
      </w:r>
      <w:r w:rsidR="00AE4073">
        <w:rPr>
          <w:sz w:val="32"/>
          <w:szCs w:val="32"/>
        </w:rPr>
        <w:tab/>
      </w:r>
      <w:r w:rsidR="00AE4073">
        <w:rPr>
          <w:sz w:val="32"/>
          <w:szCs w:val="32"/>
        </w:rPr>
        <w:tab/>
      </w:r>
      <w:r w:rsidR="00AE4073">
        <w:rPr>
          <w:sz w:val="32"/>
          <w:szCs w:val="32"/>
        </w:rPr>
        <w:tab/>
      </w:r>
      <w:r w:rsidR="00AF51EA">
        <w:rPr>
          <w:sz w:val="32"/>
          <w:szCs w:val="32"/>
        </w:rPr>
        <w:tab/>
      </w:r>
      <w:r w:rsidR="00AF51EA" w:rsidRPr="00AF51EA">
        <w:rPr>
          <w:sz w:val="32"/>
          <w:szCs w:val="32"/>
        </w:rPr>
        <w:t>Kateřina Vladařová</w:t>
      </w:r>
    </w:p>
    <w:p w14:paraId="02817AE0" w14:textId="2DD1B85A" w:rsidR="0012651D" w:rsidRPr="00AF51EA" w:rsidRDefault="00AF51EA" w:rsidP="00AF51EA">
      <w:pPr>
        <w:widowControl w:val="0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02175C">
        <w:rPr>
          <w:sz w:val="32"/>
          <w:szCs w:val="32"/>
        </w:rPr>
        <w:t xml:space="preserve">   </w:t>
      </w:r>
      <w:r>
        <w:rPr>
          <w:sz w:val="32"/>
          <w:szCs w:val="32"/>
        </w:rPr>
        <w:tab/>
      </w:r>
      <w:r w:rsidR="0002175C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</w:t>
      </w:r>
      <w:r w:rsidR="00AE4073">
        <w:rPr>
          <w:sz w:val="32"/>
          <w:szCs w:val="32"/>
        </w:rPr>
        <w:tab/>
      </w:r>
      <w:r w:rsidR="007A60A9">
        <w:rPr>
          <w:sz w:val="32"/>
          <w:szCs w:val="32"/>
        </w:rPr>
        <w:t xml:space="preserve">    </w:t>
      </w:r>
      <w:r w:rsidR="00AE4073">
        <w:rPr>
          <w:sz w:val="32"/>
          <w:szCs w:val="32"/>
        </w:rPr>
        <w:tab/>
      </w:r>
      <w:r w:rsidR="007A60A9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starostka obce </w:t>
      </w:r>
      <w:r>
        <w:rPr>
          <w:sz w:val="32"/>
          <w:szCs w:val="32"/>
        </w:rPr>
        <w:tab/>
      </w:r>
      <w:r w:rsidRPr="00AF51EA">
        <w:rPr>
          <w:sz w:val="32"/>
          <w:szCs w:val="32"/>
        </w:rPr>
        <w:tab/>
      </w:r>
      <w:r w:rsidRPr="00AF51EA">
        <w:rPr>
          <w:sz w:val="32"/>
          <w:szCs w:val="32"/>
        </w:rPr>
        <w:tab/>
      </w:r>
    </w:p>
    <w:sectPr w:rsidR="0012651D" w:rsidRPr="00AF51EA" w:rsidSect="00A12073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012F2"/>
    <w:multiLevelType w:val="hybridMultilevel"/>
    <w:tmpl w:val="D742B53A"/>
    <w:lvl w:ilvl="0" w:tplc="1068B1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  <w:sz w:val="25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DA253E6"/>
    <w:multiLevelType w:val="hybridMultilevel"/>
    <w:tmpl w:val="4D807B56"/>
    <w:lvl w:ilvl="0" w:tplc="0EF8A4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  <w:sz w:val="25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E23490"/>
    <w:multiLevelType w:val="hybridMultilevel"/>
    <w:tmpl w:val="B2864414"/>
    <w:lvl w:ilvl="0" w:tplc="659C95EA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73363218">
    <w:abstractNumId w:val="1"/>
  </w:num>
  <w:num w:numId="2" w16cid:durableId="361134631">
    <w:abstractNumId w:val="0"/>
  </w:num>
  <w:num w:numId="3" w16cid:durableId="1551114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33B"/>
    <w:rsid w:val="00003DE1"/>
    <w:rsid w:val="00016495"/>
    <w:rsid w:val="0002175C"/>
    <w:rsid w:val="00027CDB"/>
    <w:rsid w:val="00047C78"/>
    <w:rsid w:val="00061729"/>
    <w:rsid w:val="00071B32"/>
    <w:rsid w:val="000B3171"/>
    <w:rsid w:val="000C1143"/>
    <w:rsid w:val="000D0F11"/>
    <w:rsid w:val="0012102B"/>
    <w:rsid w:val="0012348A"/>
    <w:rsid w:val="00124649"/>
    <w:rsid w:val="0012651D"/>
    <w:rsid w:val="00152B53"/>
    <w:rsid w:val="00156213"/>
    <w:rsid w:val="00163ECE"/>
    <w:rsid w:val="001932E8"/>
    <w:rsid w:val="001B2454"/>
    <w:rsid w:val="001C24B7"/>
    <w:rsid w:val="001E02AA"/>
    <w:rsid w:val="001E2356"/>
    <w:rsid w:val="001E53A2"/>
    <w:rsid w:val="002607F6"/>
    <w:rsid w:val="00261D2D"/>
    <w:rsid w:val="0027268F"/>
    <w:rsid w:val="002942B6"/>
    <w:rsid w:val="002A1CCE"/>
    <w:rsid w:val="002A374C"/>
    <w:rsid w:val="002B1227"/>
    <w:rsid w:val="002B58C5"/>
    <w:rsid w:val="002D40EF"/>
    <w:rsid w:val="002F46E5"/>
    <w:rsid w:val="002F503C"/>
    <w:rsid w:val="003664F5"/>
    <w:rsid w:val="00370959"/>
    <w:rsid w:val="00370F6A"/>
    <w:rsid w:val="0037499A"/>
    <w:rsid w:val="00374A83"/>
    <w:rsid w:val="00384594"/>
    <w:rsid w:val="004141FA"/>
    <w:rsid w:val="0042309B"/>
    <w:rsid w:val="00461DB3"/>
    <w:rsid w:val="00482E11"/>
    <w:rsid w:val="00490CBC"/>
    <w:rsid w:val="004B2F0C"/>
    <w:rsid w:val="004C5E98"/>
    <w:rsid w:val="004D5273"/>
    <w:rsid w:val="005250E5"/>
    <w:rsid w:val="0052603E"/>
    <w:rsid w:val="0052762D"/>
    <w:rsid w:val="00553883"/>
    <w:rsid w:val="005579D1"/>
    <w:rsid w:val="00560861"/>
    <w:rsid w:val="005B4297"/>
    <w:rsid w:val="005D0680"/>
    <w:rsid w:val="005F3EE8"/>
    <w:rsid w:val="00613572"/>
    <w:rsid w:val="00632569"/>
    <w:rsid w:val="006371BA"/>
    <w:rsid w:val="00651F64"/>
    <w:rsid w:val="00656CD9"/>
    <w:rsid w:val="00661341"/>
    <w:rsid w:val="00671AB1"/>
    <w:rsid w:val="006850F2"/>
    <w:rsid w:val="00686E41"/>
    <w:rsid w:val="006A6059"/>
    <w:rsid w:val="006C1201"/>
    <w:rsid w:val="006D25A4"/>
    <w:rsid w:val="006D4609"/>
    <w:rsid w:val="006E5537"/>
    <w:rsid w:val="00701332"/>
    <w:rsid w:val="00723F56"/>
    <w:rsid w:val="00753AA7"/>
    <w:rsid w:val="007553AF"/>
    <w:rsid w:val="00770D21"/>
    <w:rsid w:val="007814D7"/>
    <w:rsid w:val="007A60A9"/>
    <w:rsid w:val="007B496D"/>
    <w:rsid w:val="007C386D"/>
    <w:rsid w:val="007E1AB1"/>
    <w:rsid w:val="00805281"/>
    <w:rsid w:val="00811DF2"/>
    <w:rsid w:val="00817DCC"/>
    <w:rsid w:val="00820494"/>
    <w:rsid w:val="008574FF"/>
    <w:rsid w:val="008703E0"/>
    <w:rsid w:val="0087443C"/>
    <w:rsid w:val="008823C9"/>
    <w:rsid w:val="008A119D"/>
    <w:rsid w:val="008C4302"/>
    <w:rsid w:val="008C629A"/>
    <w:rsid w:val="008E169D"/>
    <w:rsid w:val="008E366F"/>
    <w:rsid w:val="009244C9"/>
    <w:rsid w:val="00945A90"/>
    <w:rsid w:val="0096171F"/>
    <w:rsid w:val="009874BE"/>
    <w:rsid w:val="009B60A8"/>
    <w:rsid w:val="009E290E"/>
    <w:rsid w:val="009E4292"/>
    <w:rsid w:val="009F5DAF"/>
    <w:rsid w:val="00A12073"/>
    <w:rsid w:val="00A37FE9"/>
    <w:rsid w:val="00A60AF4"/>
    <w:rsid w:val="00A659E0"/>
    <w:rsid w:val="00A75501"/>
    <w:rsid w:val="00A80035"/>
    <w:rsid w:val="00AA5473"/>
    <w:rsid w:val="00AA64C9"/>
    <w:rsid w:val="00AA65EE"/>
    <w:rsid w:val="00AC7E8C"/>
    <w:rsid w:val="00AE4073"/>
    <w:rsid w:val="00AF51EA"/>
    <w:rsid w:val="00AF54A9"/>
    <w:rsid w:val="00B1300E"/>
    <w:rsid w:val="00B57786"/>
    <w:rsid w:val="00B8469A"/>
    <w:rsid w:val="00B901D9"/>
    <w:rsid w:val="00BB1EF2"/>
    <w:rsid w:val="00BC1DCC"/>
    <w:rsid w:val="00BC320E"/>
    <w:rsid w:val="00BC5DE0"/>
    <w:rsid w:val="00BC6564"/>
    <w:rsid w:val="00BD5870"/>
    <w:rsid w:val="00BE72F9"/>
    <w:rsid w:val="00BF4A64"/>
    <w:rsid w:val="00BF59EE"/>
    <w:rsid w:val="00C240DF"/>
    <w:rsid w:val="00C3133B"/>
    <w:rsid w:val="00C37F62"/>
    <w:rsid w:val="00C64BB4"/>
    <w:rsid w:val="00CA1598"/>
    <w:rsid w:val="00CB419E"/>
    <w:rsid w:val="00CE665E"/>
    <w:rsid w:val="00D10ED6"/>
    <w:rsid w:val="00D319D7"/>
    <w:rsid w:val="00D51B39"/>
    <w:rsid w:val="00D61A6C"/>
    <w:rsid w:val="00D70F31"/>
    <w:rsid w:val="00D74ADD"/>
    <w:rsid w:val="00D87F97"/>
    <w:rsid w:val="00D94503"/>
    <w:rsid w:val="00DA11DF"/>
    <w:rsid w:val="00DB281D"/>
    <w:rsid w:val="00DC3EC5"/>
    <w:rsid w:val="00DD7C9D"/>
    <w:rsid w:val="00E13DD1"/>
    <w:rsid w:val="00E433D8"/>
    <w:rsid w:val="00E473D9"/>
    <w:rsid w:val="00E758F6"/>
    <w:rsid w:val="00E7674A"/>
    <w:rsid w:val="00E8778B"/>
    <w:rsid w:val="00EB6BCD"/>
    <w:rsid w:val="00EB740E"/>
    <w:rsid w:val="00EE2EAA"/>
    <w:rsid w:val="00EE7877"/>
    <w:rsid w:val="00EF1D3A"/>
    <w:rsid w:val="00F26C4B"/>
    <w:rsid w:val="00F36C7E"/>
    <w:rsid w:val="00F4382E"/>
    <w:rsid w:val="00F54DF1"/>
    <w:rsid w:val="00FA3034"/>
    <w:rsid w:val="00FC01CD"/>
    <w:rsid w:val="00FE1396"/>
    <w:rsid w:val="00FE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BA8D0E"/>
  <w15:docId w15:val="{046C2576-0112-4D8A-B7B4-7B099B24C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382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4382E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F4382E"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rsid w:val="00F438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F4382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4382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4382E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F4382E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Pr>
      <w:rFonts w:ascii="Calibri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Pr>
      <w:rFonts w:ascii="Calibri" w:hAnsi="Calibri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rsid w:val="00F4382E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rsid w:val="00F438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rsid w:val="00F4382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632569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F4382E"/>
    <w:pPr>
      <w:ind w:left="708" w:hanging="708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Bezmezer">
    <w:name w:val="No Spacing"/>
    <w:uiPriority w:val="99"/>
    <w:qFormat/>
    <w:rsid w:val="002D40EF"/>
    <w:rPr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9E290E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rsid w:val="005B4297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1D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1D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158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v Plánici</vt:lpstr>
    </vt:vector>
  </TitlesOfParts>
  <Company>MÚ Plánice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v Plánici</dc:title>
  <dc:creator>Knihovna</dc:creator>
  <cp:lastModifiedBy>Uzivatel</cp:lastModifiedBy>
  <cp:revision>13</cp:revision>
  <cp:lastPrinted>2023-10-06T17:34:00Z</cp:lastPrinted>
  <dcterms:created xsi:type="dcterms:W3CDTF">2023-03-13T11:30:00Z</dcterms:created>
  <dcterms:modified xsi:type="dcterms:W3CDTF">2023-12-27T15:25:00Z</dcterms:modified>
</cp:coreProperties>
</file>